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0AD" w:rsidRPr="001B30AD" w:rsidRDefault="001B30AD" w:rsidP="001B30A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1B30AD">
        <w:rPr>
          <w:rFonts w:ascii="Arial" w:eastAsia="Times New Roman" w:hAnsi="Arial" w:cs="Arial"/>
          <w:b/>
          <w:sz w:val="28"/>
          <w:szCs w:val="28"/>
          <w:lang w:eastAsia="pl-PL"/>
        </w:rPr>
        <w:t>Załącznik nr 3 do SIWZ</w:t>
      </w:r>
    </w:p>
    <w:p w:rsidR="001B30AD" w:rsidRPr="001B30AD" w:rsidRDefault="001B30AD" w:rsidP="001B3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B30AD">
        <w:rPr>
          <w:rFonts w:ascii="Times New Roman" w:eastAsia="Times New Roman" w:hAnsi="Times New Roman" w:cs="Times New Roman"/>
          <w:sz w:val="24"/>
          <w:szCs w:val="24"/>
          <w:lang w:eastAsia="pl-PL"/>
        </w:rPr>
        <w:cr/>
        <w:t xml:space="preserve"> </w:t>
      </w:r>
      <w:r w:rsidRPr="001B30A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Przedmiot zamówienia: </w:t>
      </w:r>
    </w:p>
    <w:p w:rsidR="001B30AD" w:rsidRPr="001B30AD" w:rsidRDefault="001B30AD" w:rsidP="001B30A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1B30AD">
        <w:rPr>
          <w:rFonts w:ascii="Times New Roman" w:eastAsia="Times New Roman" w:hAnsi="Times New Roman" w:cs="Times New Roman"/>
          <w:sz w:val="28"/>
          <w:szCs w:val="28"/>
          <w:lang w:eastAsia="pl-PL"/>
        </w:rPr>
        <w:t>„</w:t>
      </w:r>
      <w:r w:rsidR="00A94DB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Zakup wraz z dostawą autobusu 23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osobowego (22+kierowca</w:t>
      </w:r>
      <w:r w:rsidRPr="001B30A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) </w:t>
      </w:r>
    </w:p>
    <w:p w:rsidR="001B30AD" w:rsidRPr="001B30AD" w:rsidRDefault="001B30AD" w:rsidP="001B3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30AD" w:rsidRPr="001B30AD" w:rsidRDefault="001B30AD" w:rsidP="001B3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245"/>
        <w:gridCol w:w="3292"/>
      </w:tblGrid>
      <w:tr w:rsidR="001B30AD" w:rsidRPr="001B30AD" w:rsidTr="000C0632">
        <w:tc>
          <w:tcPr>
            <w:tcW w:w="675" w:type="dxa"/>
          </w:tcPr>
          <w:p w:rsidR="001B30AD" w:rsidRPr="001B30AD" w:rsidRDefault="001B30AD" w:rsidP="001B3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1B30AD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Lp.</w:t>
            </w:r>
          </w:p>
        </w:tc>
        <w:tc>
          <w:tcPr>
            <w:tcW w:w="5245" w:type="dxa"/>
          </w:tcPr>
          <w:p w:rsidR="001B30AD" w:rsidRPr="001B30AD" w:rsidRDefault="001B30AD" w:rsidP="001B3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1B30AD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Nazwa Wykonawcy</w:t>
            </w:r>
          </w:p>
        </w:tc>
        <w:tc>
          <w:tcPr>
            <w:tcW w:w="3292" w:type="dxa"/>
          </w:tcPr>
          <w:p w:rsidR="001B30AD" w:rsidRPr="001B30AD" w:rsidRDefault="001B30AD" w:rsidP="001B3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1B30AD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Adres</w:t>
            </w:r>
          </w:p>
        </w:tc>
      </w:tr>
      <w:tr w:rsidR="001B30AD" w:rsidRPr="001B30AD" w:rsidTr="000C0632">
        <w:tc>
          <w:tcPr>
            <w:tcW w:w="675" w:type="dxa"/>
          </w:tcPr>
          <w:p w:rsidR="001B30AD" w:rsidRPr="001B30AD" w:rsidRDefault="001B30AD" w:rsidP="001B3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5245" w:type="dxa"/>
          </w:tcPr>
          <w:p w:rsidR="001B30AD" w:rsidRPr="001B30AD" w:rsidRDefault="001B30AD" w:rsidP="001B3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1B30AD" w:rsidRPr="001B30AD" w:rsidRDefault="001B30AD" w:rsidP="001B3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1B30AD" w:rsidRPr="001B30AD" w:rsidRDefault="001B30AD" w:rsidP="001B3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1B30AD" w:rsidRPr="001B30AD" w:rsidRDefault="001B30AD" w:rsidP="001B3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292" w:type="dxa"/>
          </w:tcPr>
          <w:p w:rsidR="001B30AD" w:rsidRPr="001B30AD" w:rsidRDefault="001B30AD" w:rsidP="001B3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</w:tbl>
    <w:p w:rsidR="001B30AD" w:rsidRPr="001B30AD" w:rsidRDefault="001B30AD" w:rsidP="001B3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30AD" w:rsidRPr="001B30AD" w:rsidRDefault="001B30AD" w:rsidP="001B30AD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u w:val="single"/>
          <w:lang w:eastAsia="pl-PL"/>
        </w:rPr>
      </w:pPr>
    </w:p>
    <w:p w:rsidR="001B30AD" w:rsidRPr="001B30AD" w:rsidRDefault="001B30AD" w:rsidP="001B30AD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u w:val="single"/>
          <w:lang w:eastAsia="pl-PL"/>
        </w:rPr>
      </w:pPr>
      <w:r w:rsidRPr="001B30AD">
        <w:rPr>
          <w:rFonts w:ascii="Tahoma" w:eastAsia="Times New Roman" w:hAnsi="Tahoma" w:cs="Tahoma"/>
          <w:b/>
          <w:sz w:val="28"/>
          <w:szCs w:val="28"/>
          <w:u w:val="single"/>
          <w:lang w:eastAsia="pl-PL"/>
        </w:rPr>
        <w:t>OŚWIADCZENIE WYKONAWCY:</w:t>
      </w:r>
    </w:p>
    <w:p w:rsidR="001B30AD" w:rsidRPr="001B30AD" w:rsidRDefault="001B30AD" w:rsidP="001B30AD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u w:val="single"/>
          <w:lang w:eastAsia="pl-PL"/>
        </w:rPr>
      </w:pPr>
    </w:p>
    <w:p w:rsidR="001B30AD" w:rsidRPr="001B30AD" w:rsidRDefault="001B30AD" w:rsidP="001B3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1B30A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Oświadczam o braku podstaw do wykluczenia z postępowania o udzielenie zamówienia publicznego określonych w art.24 ust.1 ustawy z dnia 29 stycznia 2004 roku Prawo zamówień publicznych (</w:t>
      </w:r>
      <w:proofErr w:type="spellStart"/>
      <w:r w:rsidRPr="001B30A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Dz.U</w:t>
      </w:r>
      <w:proofErr w:type="spellEnd"/>
      <w:r w:rsidRPr="001B30A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. z 2007r. Nr 223, poz.1655 </w:t>
      </w:r>
      <w:proofErr w:type="spellStart"/>
      <w:r w:rsidRPr="001B30A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j.t</w:t>
      </w:r>
      <w:proofErr w:type="spellEnd"/>
      <w:r w:rsidRPr="001B30A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 ze zmianami).</w:t>
      </w:r>
    </w:p>
    <w:p w:rsidR="001B30AD" w:rsidRPr="001B30AD" w:rsidRDefault="001B30AD" w:rsidP="001B3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1B30AD" w:rsidRPr="001B30AD" w:rsidRDefault="001B30AD" w:rsidP="001B3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1B30AD" w:rsidRPr="001B30AD" w:rsidRDefault="001B30AD" w:rsidP="001B3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1B30AD" w:rsidRPr="001B30AD" w:rsidRDefault="001B30AD" w:rsidP="001B3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1B30AD" w:rsidRPr="001B30AD" w:rsidRDefault="001B30AD" w:rsidP="001B3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1B30AD" w:rsidRPr="001B30AD" w:rsidRDefault="001B30AD" w:rsidP="001B3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1B30A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…………………,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dnia ..... - ….. – 2015 </w:t>
      </w:r>
      <w:r w:rsidRPr="001B30A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r.</w:t>
      </w:r>
    </w:p>
    <w:p w:rsidR="001B30AD" w:rsidRPr="001B30AD" w:rsidRDefault="001B30AD" w:rsidP="001B3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1B30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(miejscowość)</w:t>
      </w:r>
    </w:p>
    <w:p w:rsidR="001B30AD" w:rsidRPr="001B30AD" w:rsidRDefault="001B30AD" w:rsidP="001B3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1B30AD" w:rsidRPr="001B30AD" w:rsidRDefault="001B30AD" w:rsidP="001B30AD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1B30AD" w:rsidRPr="001B30AD" w:rsidRDefault="001B30AD" w:rsidP="001B30AD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</w:p>
    <w:p w:rsidR="001B30AD" w:rsidRPr="001B30AD" w:rsidRDefault="001B30AD" w:rsidP="001B30AD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 w:rsidRPr="001B30AD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…………………………………………</w:t>
      </w:r>
    </w:p>
    <w:p w:rsidR="001B30AD" w:rsidRPr="001B30AD" w:rsidRDefault="001B30AD" w:rsidP="001B30AD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1B30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i pieczątka osoby upoważnionej</w:t>
      </w:r>
    </w:p>
    <w:p w:rsidR="001B30AD" w:rsidRPr="001B30AD" w:rsidRDefault="001B30AD" w:rsidP="001B30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D42C2" w:rsidRDefault="009D42C2"/>
    <w:sectPr w:rsidR="009D42C2" w:rsidSect="004172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22B" w:rsidRDefault="008E422B" w:rsidP="00417266">
      <w:pPr>
        <w:spacing w:after="0" w:line="240" w:lineRule="auto"/>
      </w:pPr>
      <w:r>
        <w:separator/>
      </w:r>
    </w:p>
  </w:endnote>
  <w:endnote w:type="continuationSeparator" w:id="0">
    <w:p w:rsidR="008E422B" w:rsidRDefault="008E422B" w:rsidP="00417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22B" w:rsidRDefault="008E422B" w:rsidP="00417266">
      <w:pPr>
        <w:spacing w:after="0" w:line="240" w:lineRule="auto"/>
      </w:pPr>
      <w:r>
        <w:separator/>
      </w:r>
    </w:p>
  </w:footnote>
  <w:footnote w:type="continuationSeparator" w:id="0">
    <w:p w:rsidR="008E422B" w:rsidRDefault="008E422B" w:rsidP="00417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76A" w:rsidRDefault="001B30AD" w:rsidP="0037376A">
    <w:pPr>
      <w:pStyle w:val="Nagwek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rFonts w:ascii="Cambria" w:hAnsi="Cambria"/>
        <w:color w:val="FF0000"/>
        <w:sz w:val="32"/>
        <w:szCs w:val="32"/>
      </w:rPr>
      <w:t>Znak sprawy: IOŚ. 341 – 04/01/10</w:t>
    </w:r>
  </w:p>
  <w:p w:rsidR="004A02CB" w:rsidRDefault="008E422B" w:rsidP="007578F0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30AD"/>
    <w:rsid w:val="001B30AD"/>
    <w:rsid w:val="00417266"/>
    <w:rsid w:val="008E422B"/>
    <w:rsid w:val="009D42C2"/>
    <w:rsid w:val="00A94DBA"/>
    <w:rsid w:val="00AE2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42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B30A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B30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452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zsr ckp</cp:lastModifiedBy>
  <cp:revision>3</cp:revision>
  <dcterms:created xsi:type="dcterms:W3CDTF">2015-10-11T12:47:00Z</dcterms:created>
  <dcterms:modified xsi:type="dcterms:W3CDTF">2015-11-13T09:14:00Z</dcterms:modified>
</cp:coreProperties>
</file>